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4F5E" w14:textId="137EC78E" w:rsidR="0018340C" w:rsidRPr="00CE2D7C" w:rsidRDefault="0018340C" w:rsidP="0018340C">
      <w:pPr>
        <w:ind w:firstLine="0"/>
        <w:jc w:val="right"/>
      </w:pPr>
      <w:r w:rsidRPr="00CE2D7C">
        <w:t>приложение</w:t>
      </w:r>
    </w:p>
    <w:p w14:paraId="0B46B4AD" w14:textId="77777777" w:rsidR="0018340C" w:rsidRDefault="0018340C" w:rsidP="0018340C">
      <w:pPr>
        <w:ind w:firstLine="142"/>
        <w:rPr>
          <w:b/>
          <w:bCs/>
        </w:rPr>
      </w:pPr>
    </w:p>
    <w:p w14:paraId="328DF710" w14:textId="77777777" w:rsidR="0018340C" w:rsidRDefault="0018340C" w:rsidP="0018340C">
      <w:pPr>
        <w:ind w:firstLine="142"/>
        <w:rPr>
          <w:b/>
          <w:bCs/>
        </w:rPr>
      </w:pPr>
    </w:p>
    <w:p w14:paraId="0B4BECB8" w14:textId="77777777" w:rsidR="0018340C" w:rsidRDefault="0018340C" w:rsidP="0018340C">
      <w:pPr>
        <w:ind w:firstLine="142"/>
        <w:rPr>
          <w:b/>
          <w:bCs/>
        </w:rPr>
      </w:pPr>
    </w:p>
    <w:p w14:paraId="7AC50264" w14:textId="77777777" w:rsidR="0018340C" w:rsidRDefault="0018340C" w:rsidP="0018340C">
      <w:pPr>
        <w:ind w:firstLine="142"/>
        <w:rPr>
          <w:b/>
          <w:bCs/>
        </w:rPr>
      </w:pPr>
    </w:p>
    <w:p w14:paraId="72F9B554" w14:textId="77777777" w:rsidR="0018340C" w:rsidRPr="00305A40" w:rsidRDefault="0018340C" w:rsidP="0018340C">
      <w:pPr>
        <w:ind w:firstLine="142"/>
        <w:jc w:val="center"/>
        <w:rPr>
          <w:b/>
          <w:bCs/>
        </w:rPr>
      </w:pPr>
      <w:r w:rsidRPr="00305A40">
        <w:rPr>
          <w:b/>
          <w:bCs/>
        </w:rPr>
        <w:t>ПЛАН-ГРАФИК</w:t>
      </w:r>
    </w:p>
    <w:p w14:paraId="70AE5338" w14:textId="77777777" w:rsidR="0018340C" w:rsidRDefault="0018340C" w:rsidP="0018340C">
      <w:pPr>
        <w:ind w:firstLine="142"/>
        <w:jc w:val="center"/>
        <w:rPr>
          <w:b/>
          <w:bCs/>
        </w:rPr>
      </w:pPr>
      <w:r w:rsidRPr="00305A40">
        <w:rPr>
          <w:b/>
          <w:bCs/>
        </w:rPr>
        <w:t xml:space="preserve">проведения </w:t>
      </w:r>
      <w:r>
        <w:rPr>
          <w:b/>
          <w:bCs/>
        </w:rPr>
        <w:t xml:space="preserve">в 2024 году </w:t>
      </w:r>
      <w:r w:rsidRPr="00305A40">
        <w:rPr>
          <w:b/>
          <w:bCs/>
        </w:rPr>
        <w:t xml:space="preserve">Дня открытых дверей для безработных и ищущих работу граждан с целью их информирования по вопросу заключения </w:t>
      </w:r>
    </w:p>
    <w:p w14:paraId="6ABB8759" w14:textId="77777777" w:rsidR="0018340C" w:rsidRPr="00305A40" w:rsidRDefault="0018340C" w:rsidP="0018340C">
      <w:pPr>
        <w:ind w:firstLine="142"/>
        <w:jc w:val="center"/>
        <w:rPr>
          <w:b/>
          <w:bCs/>
        </w:rPr>
      </w:pPr>
      <w:r w:rsidRPr="00305A40">
        <w:rPr>
          <w:b/>
          <w:bCs/>
        </w:rPr>
        <w:t>контракта на военную службу</w:t>
      </w:r>
    </w:p>
    <w:p w14:paraId="374452D9" w14:textId="77777777" w:rsidR="0018340C" w:rsidRDefault="0018340C" w:rsidP="0018340C">
      <w:pPr>
        <w:ind w:firstLine="142"/>
        <w:jc w:val="center"/>
      </w:pPr>
    </w:p>
    <w:p w14:paraId="532B2FCA" w14:textId="77777777" w:rsidR="0018340C" w:rsidRDefault="0018340C" w:rsidP="0018340C">
      <w:pPr>
        <w:ind w:firstLine="142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18340C" w14:paraId="651DA32C" w14:textId="77777777" w:rsidTr="00D13F6E">
        <w:tc>
          <w:tcPr>
            <w:tcW w:w="3398" w:type="dxa"/>
          </w:tcPr>
          <w:p w14:paraId="3AD533DF" w14:textId="77777777" w:rsidR="0018340C" w:rsidRDefault="0018340C" w:rsidP="00D13F6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305A40">
              <w:rPr>
                <w:b/>
                <w:bCs/>
              </w:rPr>
              <w:t>есяц</w:t>
            </w:r>
          </w:p>
          <w:p w14:paraId="2033C389" w14:textId="77777777" w:rsidR="0018340C" w:rsidRPr="00305A40" w:rsidRDefault="0018340C" w:rsidP="00D13F6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14:paraId="7CE12A38" w14:textId="77777777" w:rsidR="0018340C" w:rsidRPr="00305A40" w:rsidRDefault="0018340C" w:rsidP="00D13F6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305A40">
              <w:rPr>
                <w:b/>
                <w:bCs/>
              </w:rPr>
              <w:t>исло</w:t>
            </w:r>
          </w:p>
        </w:tc>
      </w:tr>
      <w:tr w:rsidR="0018340C" w14:paraId="528DE090" w14:textId="77777777" w:rsidTr="00D13F6E">
        <w:tc>
          <w:tcPr>
            <w:tcW w:w="3398" w:type="dxa"/>
          </w:tcPr>
          <w:p w14:paraId="3D09C080" w14:textId="77777777" w:rsidR="0018340C" w:rsidRDefault="0018340C" w:rsidP="00D13F6E">
            <w:pPr>
              <w:ind w:firstLine="0"/>
              <w:jc w:val="center"/>
            </w:pPr>
            <w:r>
              <w:t>август</w:t>
            </w:r>
          </w:p>
          <w:p w14:paraId="3A2ACF75" w14:textId="77777777" w:rsidR="0018340C" w:rsidRPr="00CE2D7C" w:rsidRDefault="0018340C" w:rsidP="00D13F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98" w:type="dxa"/>
          </w:tcPr>
          <w:p w14:paraId="176596FF" w14:textId="77777777" w:rsidR="0018340C" w:rsidRDefault="0018340C" w:rsidP="00D13F6E">
            <w:pPr>
              <w:ind w:firstLine="0"/>
              <w:jc w:val="center"/>
            </w:pPr>
            <w:r>
              <w:t>14</w:t>
            </w:r>
          </w:p>
        </w:tc>
        <w:tc>
          <w:tcPr>
            <w:tcW w:w="3399" w:type="dxa"/>
          </w:tcPr>
          <w:p w14:paraId="2F5E5FCC" w14:textId="77777777" w:rsidR="0018340C" w:rsidRDefault="0018340C" w:rsidP="00D13F6E">
            <w:pPr>
              <w:ind w:firstLine="0"/>
              <w:jc w:val="center"/>
            </w:pPr>
            <w:r>
              <w:t>21</w:t>
            </w:r>
          </w:p>
        </w:tc>
      </w:tr>
      <w:tr w:rsidR="0018340C" w14:paraId="55B471EF" w14:textId="77777777" w:rsidTr="00D13F6E">
        <w:tc>
          <w:tcPr>
            <w:tcW w:w="3398" w:type="dxa"/>
          </w:tcPr>
          <w:p w14:paraId="27ECCAC8" w14:textId="77777777" w:rsidR="0018340C" w:rsidRDefault="0018340C" w:rsidP="00D13F6E">
            <w:pPr>
              <w:ind w:firstLine="0"/>
              <w:jc w:val="center"/>
            </w:pPr>
            <w:r>
              <w:t>сентябрь</w:t>
            </w:r>
          </w:p>
          <w:p w14:paraId="422C25A9" w14:textId="77777777" w:rsidR="0018340C" w:rsidRPr="00CE2D7C" w:rsidRDefault="0018340C" w:rsidP="00D13F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98" w:type="dxa"/>
          </w:tcPr>
          <w:p w14:paraId="32AD976B" w14:textId="77777777" w:rsidR="0018340C" w:rsidRDefault="0018340C" w:rsidP="00D13F6E">
            <w:pPr>
              <w:ind w:firstLine="0"/>
              <w:jc w:val="center"/>
            </w:pPr>
            <w:r>
              <w:t>5</w:t>
            </w:r>
          </w:p>
        </w:tc>
        <w:tc>
          <w:tcPr>
            <w:tcW w:w="3399" w:type="dxa"/>
          </w:tcPr>
          <w:p w14:paraId="4896A13D" w14:textId="77777777" w:rsidR="0018340C" w:rsidRDefault="0018340C" w:rsidP="00D13F6E">
            <w:pPr>
              <w:ind w:firstLine="0"/>
              <w:jc w:val="center"/>
            </w:pPr>
            <w:r>
              <w:t>18</w:t>
            </w:r>
          </w:p>
        </w:tc>
      </w:tr>
      <w:tr w:rsidR="0018340C" w14:paraId="21703454" w14:textId="77777777" w:rsidTr="00D13F6E">
        <w:tc>
          <w:tcPr>
            <w:tcW w:w="3398" w:type="dxa"/>
          </w:tcPr>
          <w:p w14:paraId="0683B053" w14:textId="77777777" w:rsidR="0018340C" w:rsidRDefault="0018340C" w:rsidP="00D13F6E">
            <w:pPr>
              <w:ind w:firstLine="0"/>
              <w:jc w:val="center"/>
            </w:pPr>
            <w:r>
              <w:t>октябрь</w:t>
            </w:r>
          </w:p>
          <w:p w14:paraId="0510131C" w14:textId="77777777" w:rsidR="0018340C" w:rsidRPr="00CE2D7C" w:rsidRDefault="0018340C" w:rsidP="00D13F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98" w:type="dxa"/>
          </w:tcPr>
          <w:p w14:paraId="54B9BA11" w14:textId="77777777" w:rsidR="0018340C" w:rsidRDefault="0018340C" w:rsidP="00D13F6E">
            <w:pPr>
              <w:ind w:firstLine="0"/>
              <w:jc w:val="center"/>
            </w:pPr>
            <w:r>
              <w:t>3</w:t>
            </w:r>
          </w:p>
        </w:tc>
        <w:tc>
          <w:tcPr>
            <w:tcW w:w="3399" w:type="dxa"/>
          </w:tcPr>
          <w:p w14:paraId="7423EE0C" w14:textId="77777777" w:rsidR="0018340C" w:rsidRDefault="0018340C" w:rsidP="00D13F6E">
            <w:pPr>
              <w:ind w:firstLine="0"/>
              <w:jc w:val="center"/>
            </w:pPr>
            <w:r>
              <w:t>22</w:t>
            </w:r>
          </w:p>
        </w:tc>
      </w:tr>
      <w:tr w:rsidR="0018340C" w14:paraId="5BC68376" w14:textId="77777777" w:rsidTr="00D13F6E">
        <w:tc>
          <w:tcPr>
            <w:tcW w:w="3398" w:type="dxa"/>
          </w:tcPr>
          <w:p w14:paraId="689438A1" w14:textId="77777777" w:rsidR="0018340C" w:rsidRDefault="0018340C" w:rsidP="00D13F6E">
            <w:pPr>
              <w:ind w:firstLine="0"/>
              <w:jc w:val="center"/>
            </w:pPr>
            <w:r>
              <w:t>ноябрь</w:t>
            </w:r>
          </w:p>
          <w:p w14:paraId="194D6895" w14:textId="77777777" w:rsidR="0018340C" w:rsidRPr="00CE2D7C" w:rsidRDefault="0018340C" w:rsidP="00D13F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98" w:type="dxa"/>
          </w:tcPr>
          <w:p w14:paraId="49B1EBC7" w14:textId="77777777" w:rsidR="0018340C" w:rsidRDefault="0018340C" w:rsidP="00D13F6E">
            <w:pPr>
              <w:ind w:firstLine="0"/>
              <w:jc w:val="center"/>
            </w:pPr>
            <w:r>
              <w:t>5</w:t>
            </w:r>
          </w:p>
        </w:tc>
        <w:tc>
          <w:tcPr>
            <w:tcW w:w="3399" w:type="dxa"/>
          </w:tcPr>
          <w:p w14:paraId="49AF0E5B" w14:textId="77777777" w:rsidR="0018340C" w:rsidRDefault="0018340C" w:rsidP="00D13F6E">
            <w:pPr>
              <w:ind w:firstLine="0"/>
              <w:jc w:val="center"/>
            </w:pPr>
            <w:r>
              <w:t>20</w:t>
            </w:r>
          </w:p>
        </w:tc>
      </w:tr>
      <w:tr w:rsidR="0018340C" w14:paraId="241D0549" w14:textId="77777777" w:rsidTr="00D13F6E">
        <w:tc>
          <w:tcPr>
            <w:tcW w:w="3398" w:type="dxa"/>
          </w:tcPr>
          <w:p w14:paraId="69AE2DDE" w14:textId="77777777" w:rsidR="0018340C" w:rsidRDefault="0018340C" w:rsidP="00D13F6E">
            <w:pPr>
              <w:ind w:firstLine="0"/>
              <w:jc w:val="center"/>
            </w:pPr>
            <w:r>
              <w:t>декабрь</w:t>
            </w:r>
          </w:p>
          <w:p w14:paraId="5A227BFB" w14:textId="77777777" w:rsidR="0018340C" w:rsidRPr="00CE2D7C" w:rsidRDefault="0018340C" w:rsidP="00D13F6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98" w:type="dxa"/>
          </w:tcPr>
          <w:p w14:paraId="77FB4052" w14:textId="77777777" w:rsidR="0018340C" w:rsidRDefault="0018340C" w:rsidP="00D13F6E">
            <w:pPr>
              <w:ind w:firstLine="0"/>
              <w:jc w:val="center"/>
            </w:pPr>
            <w:r>
              <w:t>5</w:t>
            </w:r>
          </w:p>
        </w:tc>
        <w:tc>
          <w:tcPr>
            <w:tcW w:w="3399" w:type="dxa"/>
          </w:tcPr>
          <w:p w14:paraId="7CDF7874" w14:textId="77777777" w:rsidR="0018340C" w:rsidRDefault="0018340C" w:rsidP="00D13F6E">
            <w:pPr>
              <w:ind w:firstLine="0"/>
              <w:jc w:val="center"/>
            </w:pPr>
            <w:r>
              <w:t>19</w:t>
            </w:r>
          </w:p>
        </w:tc>
      </w:tr>
    </w:tbl>
    <w:p w14:paraId="086080D6" w14:textId="77777777" w:rsidR="0018340C" w:rsidRDefault="0018340C" w:rsidP="0018340C">
      <w:pPr>
        <w:ind w:firstLine="567"/>
        <w:jc w:val="center"/>
      </w:pPr>
    </w:p>
    <w:p w14:paraId="793B57DF" w14:textId="77777777" w:rsidR="0018340C" w:rsidRDefault="0018340C" w:rsidP="0018340C">
      <w:pPr>
        <w:ind w:firstLine="567"/>
        <w:jc w:val="center"/>
      </w:pPr>
    </w:p>
    <w:p w14:paraId="74A706D0" w14:textId="77777777" w:rsidR="0018340C" w:rsidRDefault="0018340C" w:rsidP="0018340C">
      <w:pPr>
        <w:ind w:firstLine="567"/>
        <w:jc w:val="center"/>
      </w:pPr>
    </w:p>
    <w:p w14:paraId="46BD3CB1" w14:textId="77777777" w:rsidR="0018340C" w:rsidRDefault="0018340C" w:rsidP="0018340C">
      <w:pPr>
        <w:ind w:firstLine="567"/>
        <w:jc w:val="center"/>
      </w:pPr>
    </w:p>
    <w:p w14:paraId="64CE3820" w14:textId="77777777" w:rsidR="0018340C" w:rsidRDefault="0018340C" w:rsidP="0018340C">
      <w:pPr>
        <w:ind w:firstLine="567"/>
        <w:jc w:val="center"/>
      </w:pPr>
    </w:p>
    <w:p w14:paraId="0573E703" w14:textId="77777777" w:rsidR="0018340C" w:rsidRPr="005D5920" w:rsidRDefault="0018340C" w:rsidP="0018340C">
      <w:pPr>
        <w:ind w:left="5954" w:firstLine="0"/>
        <w:jc w:val="center"/>
      </w:pPr>
    </w:p>
    <w:sectPr w:rsidR="0018340C" w:rsidRPr="005D5920" w:rsidSect="00053251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812D5" w14:textId="77777777" w:rsidR="00915EF5" w:rsidRDefault="00915EF5" w:rsidP="00BF6E05">
      <w:r>
        <w:separator/>
      </w:r>
    </w:p>
  </w:endnote>
  <w:endnote w:type="continuationSeparator" w:id="0">
    <w:p w14:paraId="49A4E6F2" w14:textId="77777777" w:rsidR="00915EF5" w:rsidRDefault="00915EF5" w:rsidP="00BF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65674" w14:textId="77777777" w:rsidR="00915EF5" w:rsidRDefault="00915EF5" w:rsidP="00BF6E05">
      <w:r>
        <w:separator/>
      </w:r>
    </w:p>
  </w:footnote>
  <w:footnote w:type="continuationSeparator" w:id="0">
    <w:p w14:paraId="77C23B72" w14:textId="77777777" w:rsidR="00915EF5" w:rsidRDefault="00915EF5" w:rsidP="00BF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90236"/>
    </w:sdtPr>
    <w:sdtEndPr>
      <w:rPr>
        <w:sz w:val="24"/>
        <w:szCs w:val="24"/>
      </w:rPr>
    </w:sdtEndPr>
    <w:sdtContent>
      <w:p w14:paraId="62B84C21" w14:textId="77777777" w:rsidR="005637B8" w:rsidRPr="00B33960" w:rsidRDefault="005637B8" w:rsidP="002D60CE">
        <w:pPr>
          <w:pStyle w:val="a3"/>
          <w:ind w:firstLine="0"/>
          <w:jc w:val="center"/>
          <w:rPr>
            <w:sz w:val="24"/>
            <w:szCs w:val="24"/>
          </w:rPr>
        </w:pPr>
        <w:r w:rsidRPr="00B33960">
          <w:rPr>
            <w:sz w:val="24"/>
            <w:szCs w:val="24"/>
          </w:rPr>
          <w:fldChar w:fldCharType="begin"/>
        </w:r>
        <w:r w:rsidRPr="00B33960">
          <w:rPr>
            <w:sz w:val="24"/>
            <w:szCs w:val="24"/>
          </w:rPr>
          <w:instrText xml:space="preserve"> PAGE   \* MERGEFORMAT </w:instrText>
        </w:r>
        <w:r w:rsidRPr="00B33960">
          <w:rPr>
            <w:sz w:val="24"/>
            <w:szCs w:val="24"/>
          </w:rPr>
          <w:fldChar w:fldCharType="separate"/>
        </w:r>
        <w:r w:rsidR="000B4CFD">
          <w:rPr>
            <w:noProof/>
            <w:sz w:val="24"/>
            <w:szCs w:val="24"/>
          </w:rPr>
          <w:t>2</w:t>
        </w:r>
        <w:r w:rsidRPr="00B33960">
          <w:rPr>
            <w:sz w:val="24"/>
            <w:szCs w:val="24"/>
          </w:rPr>
          <w:fldChar w:fldCharType="end"/>
        </w:r>
      </w:p>
    </w:sdtContent>
  </w:sdt>
  <w:p w14:paraId="534D8067" w14:textId="77777777" w:rsidR="005637B8" w:rsidRDefault="00563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8C"/>
    <w:rsid w:val="0001352F"/>
    <w:rsid w:val="00013C27"/>
    <w:rsid w:val="00015D0C"/>
    <w:rsid w:val="0003281A"/>
    <w:rsid w:val="00053251"/>
    <w:rsid w:val="000541A7"/>
    <w:rsid w:val="0008617A"/>
    <w:rsid w:val="00095569"/>
    <w:rsid w:val="000A2215"/>
    <w:rsid w:val="000B4CFD"/>
    <w:rsid w:val="000C1F22"/>
    <w:rsid w:val="000C4D9F"/>
    <w:rsid w:val="000D75AF"/>
    <w:rsid w:val="00100B92"/>
    <w:rsid w:val="00102305"/>
    <w:rsid w:val="00105646"/>
    <w:rsid w:val="0012430B"/>
    <w:rsid w:val="00145BA8"/>
    <w:rsid w:val="0018340C"/>
    <w:rsid w:val="00197D35"/>
    <w:rsid w:val="001A6AB3"/>
    <w:rsid w:val="001D065A"/>
    <w:rsid w:val="001D1F7B"/>
    <w:rsid w:val="00207729"/>
    <w:rsid w:val="002365D9"/>
    <w:rsid w:val="0024633A"/>
    <w:rsid w:val="00260BA5"/>
    <w:rsid w:val="00265C29"/>
    <w:rsid w:val="002705F5"/>
    <w:rsid w:val="0027144E"/>
    <w:rsid w:val="002C18DA"/>
    <w:rsid w:val="002C302B"/>
    <w:rsid w:val="002D1FB7"/>
    <w:rsid w:val="002D60CE"/>
    <w:rsid w:val="002D6952"/>
    <w:rsid w:val="002E6200"/>
    <w:rsid w:val="002F2630"/>
    <w:rsid w:val="003123CD"/>
    <w:rsid w:val="003A376C"/>
    <w:rsid w:val="00420936"/>
    <w:rsid w:val="0046496C"/>
    <w:rsid w:val="0048444B"/>
    <w:rsid w:val="004941B6"/>
    <w:rsid w:val="004960DA"/>
    <w:rsid w:val="004965E2"/>
    <w:rsid w:val="004A4C54"/>
    <w:rsid w:val="004A5B12"/>
    <w:rsid w:val="004D6D85"/>
    <w:rsid w:val="004D70C1"/>
    <w:rsid w:val="004E47D1"/>
    <w:rsid w:val="005257E0"/>
    <w:rsid w:val="005561A7"/>
    <w:rsid w:val="005637B8"/>
    <w:rsid w:val="00574BFE"/>
    <w:rsid w:val="005B085A"/>
    <w:rsid w:val="005C405E"/>
    <w:rsid w:val="005D2485"/>
    <w:rsid w:val="005F1764"/>
    <w:rsid w:val="005F3B14"/>
    <w:rsid w:val="00650A87"/>
    <w:rsid w:val="00652BBF"/>
    <w:rsid w:val="00653958"/>
    <w:rsid w:val="006A079A"/>
    <w:rsid w:val="006C66A8"/>
    <w:rsid w:val="006D2E18"/>
    <w:rsid w:val="006E6B7C"/>
    <w:rsid w:val="006F0654"/>
    <w:rsid w:val="006F72F9"/>
    <w:rsid w:val="0070553B"/>
    <w:rsid w:val="00710972"/>
    <w:rsid w:val="0071458B"/>
    <w:rsid w:val="00724902"/>
    <w:rsid w:val="00734D58"/>
    <w:rsid w:val="007553B7"/>
    <w:rsid w:val="00757A2F"/>
    <w:rsid w:val="00760EA5"/>
    <w:rsid w:val="0076395E"/>
    <w:rsid w:val="00765D89"/>
    <w:rsid w:val="00776463"/>
    <w:rsid w:val="00791370"/>
    <w:rsid w:val="00796423"/>
    <w:rsid w:val="007C5EBE"/>
    <w:rsid w:val="007D3FBB"/>
    <w:rsid w:val="007D72FB"/>
    <w:rsid w:val="008045E5"/>
    <w:rsid w:val="00832112"/>
    <w:rsid w:val="008376B9"/>
    <w:rsid w:val="008643EC"/>
    <w:rsid w:val="0087787C"/>
    <w:rsid w:val="008977BF"/>
    <w:rsid w:val="008C4282"/>
    <w:rsid w:val="008F4A5C"/>
    <w:rsid w:val="0090407A"/>
    <w:rsid w:val="00915EF5"/>
    <w:rsid w:val="009262E4"/>
    <w:rsid w:val="00927162"/>
    <w:rsid w:val="0092778C"/>
    <w:rsid w:val="00927A4C"/>
    <w:rsid w:val="00953B8C"/>
    <w:rsid w:val="00971326"/>
    <w:rsid w:val="00972632"/>
    <w:rsid w:val="009A5C28"/>
    <w:rsid w:val="009D7019"/>
    <w:rsid w:val="009F2E05"/>
    <w:rsid w:val="00A0466F"/>
    <w:rsid w:val="00A06962"/>
    <w:rsid w:val="00A30F96"/>
    <w:rsid w:val="00A65867"/>
    <w:rsid w:val="00A96A15"/>
    <w:rsid w:val="00AA22FB"/>
    <w:rsid w:val="00AC4DED"/>
    <w:rsid w:val="00AD6963"/>
    <w:rsid w:val="00AF1F16"/>
    <w:rsid w:val="00B477F6"/>
    <w:rsid w:val="00B52967"/>
    <w:rsid w:val="00B572A4"/>
    <w:rsid w:val="00B578FA"/>
    <w:rsid w:val="00B602D0"/>
    <w:rsid w:val="00B644DA"/>
    <w:rsid w:val="00B75D56"/>
    <w:rsid w:val="00B811E9"/>
    <w:rsid w:val="00B82AE1"/>
    <w:rsid w:val="00B94D28"/>
    <w:rsid w:val="00BB0631"/>
    <w:rsid w:val="00BC1B38"/>
    <w:rsid w:val="00BE18C4"/>
    <w:rsid w:val="00BF6E05"/>
    <w:rsid w:val="00C32FC6"/>
    <w:rsid w:val="00C33F8A"/>
    <w:rsid w:val="00C505DD"/>
    <w:rsid w:val="00C557E1"/>
    <w:rsid w:val="00C55F49"/>
    <w:rsid w:val="00C741D6"/>
    <w:rsid w:val="00C972B5"/>
    <w:rsid w:val="00C97DF5"/>
    <w:rsid w:val="00CC56EC"/>
    <w:rsid w:val="00CF40AC"/>
    <w:rsid w:val="00D006E8"/>
    <w:rsid w:val="00D13DB8"/>
    <w:rsid w:val="00D16FCB"/>
    <w:rsid w:val="00D42016"/>
    <w:rsid w:val="00DF64A0"/>
    <w:rsid w:val="00E16D93"/>
    <w:rsid w:val="00E33E81"/>
    <w:rsid w:val="00E676D3"/>
    <w:rsid w:val="00E762BA"/>
    <w:rsid w:val="00E9585F"/>
    <w:rsid w:val="00ED2F01"/>
    <w:rsid w:val="00EE6E35"/>
    <w:rsid w:val="00F1600E"/>
    <w:rsid w:val="00F46B94"/>
    <w:rsid w:val="00F543D2"/>
    <w:rsid w:val="00F54830"/>
    <w:rsid w:val="00F61F68"/>
    <w:rsid w:val="00F949BE"/>
    <w:rsid w:val="00FA1D06"/>
    <w:rsid w:val="00FB2AE2"/>
    <w:rsid w:val="00FC7F79"/>
    <w:rsid w:val="00F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4FCF"/>
  <w15:docId w15:val="{9C021A3D-C0FF-4CCE-A68B-FD40D6AA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E05"/>
    <w:pPr>
      <w:tabs>
        <w:tab w:val="center" w:pos="4677"/>
        <w:tab w:val="right" w:pos="9355"/>
      </w:tabs>
    </w:pPr>
    <w:rPr>
      <w:rFonts w:eastAsia="Times New Roman"/>
      <w:sz w:val="20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6E05"/>
    <w:rPr>
      <w:rFonts w:eastAsia="Times New Roman"/>
      <w:sz w:val="20"/>
      <w:szCs w:val="22"/>
      <w:lang w:eastAsia="ru-RU"/>
    </w:rPr>
  </w:style>
  <w:style w:type="table" w:styleId="a5">
    <w:name w:val="Table Grid"/>
    <w:basedOn w:val="a1"/>
    <w:uiPriority w:val="39"/>
    <w:rsid w:val="00BF6E05"/>
    <w:pPr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E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E0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BF6E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6E05"/>
  </w:style>
  <w:style w:type="character" w:styleId="aa">
    <w:name w:val="Placeholder Text"/>
    <w:basedOn w:val="a0"/>
    <w:uiPriority w:val="99"/>
    <w:semiHidden/>
    <w:rsid w:val="00D420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D50C-E473-46F3-BAEA-5869929F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Керимова Зарема Зайнулабитовна</cp:lastModifiedBy>
  <cp:revision>3</cp:revision>
  <cp:lastPrinted>2024-08-12T09:34:00Z</cp:lastPrinted>
  <dcterms:created xsi:type="dcterms:W3CDTF">2024-08-12T13:23:00Z</dcterms:created>
  <dcterms:modified xsi:type="dcterms:W3CDTF">2024-08-12T13:24:00Z</dcterms:modified>
</cp:coreProperties>
</file>